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645795" cy="79057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790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SESSION- 2025 - 2026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CLASS-VI</w:t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SUBJECT- COMPUTER SCIENCE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PRESCRIBED BOOK –  CODEGPT   ORANGE PUBLICATIONS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Arial" w:cs="Arial" w:eastAsia="Arial" w:hAnsi="Arial"/>
          <w:color w:val="22222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ab/>
        <w:tab/>
        <w:tab/>
        <w:tab/>
        <w:tab/>
      </w:r>
    </w:p>
    <w:tbl>
      <w:tblPr>
        <w:tblStyle w:val="Table1"/>
        <w:tblpPr w:leftFromText="180" w:rightFromText="180" w:topFromText="0" w:bottomFromText="0" w:vertAnchor="text" w:horzAnchor="text" w:tblpX="180" w:tblpY="1"/>
        <w:tblW w:w="100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0"/>
        <w:gridCol w:w="1320"/>
        <w:gridCol w:w="6945"/>
        <w:tblGridChange w:id="0">
          <w:tblGrid>
            <w:gridCol w:w="1830"/>
            <w:gridCol w:w="1320"/>
            <w:gridCol w:w="6945"/>
          </w:tblGrid>
        </w:tblGridChange>
      </w:tblGrid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MONTHS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CHAPTER NUMBER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APRIL</w:t>
            </w:r>
          </w:p>
          <w:p w:rsidR="00000000" w:rsidDel="00000000" w:rsidP="00000000" w:rsidRDefault="00000000" w:rsidRPr="00000000" w14:paraId="0000000C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Chapter-2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More On Excel 2019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0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3</w:t>
            </w:r>
          </w:p>
        </w:tc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Chart, Formulas &amp; Functions In Excel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- 1</w:t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Power Point 2019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Chapter-8</w:t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Programming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Chapter-4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Digital Drawing In Krita</w:t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tabs>
                <w:tab w:val="left" w:leader="none" w:pos="2062"/>
              </w:tabs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HALF YEARLY EXAMINATION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Chapter-5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Introduction To Html5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Chapter-7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Algorithmic Intelligence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Chapter-6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Internet Services</w:t>
            </w:r>
          </w:p>
        </w:tc>
      </w:tr>
      <w:tr>
        <w:trPr>
          <w:cantSplit w:val="0"/>
          <w:trHeight w:val="433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Chapter-9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Python</w:t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Chapter-10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Intelligence And Ai Approaches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FEBRUARY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REVISION &amp; ANNUAL EXAM</w:t>
            </w:r>
          </w:p>
        </w:tc>
      </w:tr>
    </w:tbl>
    <w:p w:rsidR="00000000" w:rsidDel="00000000" w:rsidP="00000000" w:rsidRDefault="00000000" w:rsidRPr="00000000" w14:paraId="00000030">
      <w:pPr>
        <w:shd w:fill="ffffff" w:val="clear"/>
        <w:spacing w:after="0" w:line="240" w:lineRule="auto"/>
        <w:rPr>
          <w:rFonts w:ascii="Arial" w:cs="Arial" w:eastAsia="Arial" w:hAnsi="Arial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75"/>
        <w:gridCol w:w="2340"/>
        <w:gridCol w:w="6447"/>
        <w:tblGridChange w:id="0">
          <w:tblGrid>
            <w:gridCol w:w="1975"/>
            <w:gridCol w:w="2340"/>
            <w:gridCol w:w="64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PT1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MAY/JULY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Chapter-2 -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More On Excel 2019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PT2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3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Chart, Formulas &amp; Functions In Excel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1 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Power Point 2019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HALF  YEARLY EXAM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1 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Power Point 2019</w:t>
            </w:r>
          </w:p>
          <w:p w:rsidR="00000000" w:rsidDel="00000000" w:rsidP="00000000" w:rsidRDefault="00000000" w:rsidRPr="00000000" w14:paraId="0000004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Chapter-2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More On Excel 2019</w:t>
            </w:r>
          </w:p>
          <w:p w:rsidR="00000000" w:rsidDel="00000000" w:rsidP="00000000" w:rsidRDefault="00000000" w:rsidRPr="00000000" w14:paraId="0000004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 – 3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Chart, Formulas &amp; Functions In Excel</w:t>
            </w:r>
          </w:p>
          <w:p w:rsidR="00000000" w:rsidDel="00000000" w:rsidP="00000000" w:rsidRDefault="00000000" w:rsidRPr="00000000" w14:paraId="0000004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Chapter-4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Digital Drawing In Krita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Chapter-8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Programming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PT 3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Chapter-5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Html5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Chapter-7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Algorithmic Intelligence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ANNUAL EXAM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Chapter-5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Html5</w:t>
            </w:r>
          </w:p>
          <w:p w:rsidR="00000000" w:rsidDel="00000000" w:rsidP="00000000" w:rsidRDefault="00000000" w:rsidRPr="00000000" w14:paraId="0000004B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Chapter-6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Internet Services</w:t>
            </w:r>
          </w:p>
          <w:p w:rsidR="00000000" w:rsidDel="00000000" w:rsidP="00000000" w:rsidRDefault="00000000" w:rsidRPr="00000000" w14:paraId="0000004C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Chapter-7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Algorithmic Intelligence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Chapter-8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Introduction To Programming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Chapter-9 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Python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rtl w:val="0"/>
              </w:rPr>
              <w:t xml:space="preserve">Chapter-10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Intelligence And Ai Approaches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4"/>
          <w:szCs w:val="24"/>
          <w:rtl w:val="0"/>
        </w:rPr>
        <w:t xml:space="preserve">Prepared By : R.Vijayalakashmi</w:t>
        <w:tab/>
        <w:tab/>
        <w:tab/>
        <w:tab/>
        <w:tab/>
        <w:tab/>
        <w:t xml:space="preserve">Academic Coordinator</w:t>
      </w:r>
    </w:p>
    <w:p w:rsidR="00000000" w:rsidDel="00000000" w:rsidP="00000000" w:rsidRDefault="00000000" w:rsidRPr="00000000" w14:paraId="00000053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" w:top="450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39"/>
    <w:rsid w:val="00C961E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73533"/>
    <w:pPr>
      <w:spacing w:after="0" w:line="240" w:lineRule="auto"/>
    </w:pPr>
    <w:rPr>
      <w:rFonts w:ascii="Segoe UI" w:cs="Mangal" w:hAnsi="Segoe UI"/>
      <w:sz w:val="18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73533"/>
    <w:rPr>
      <w:rFonts w:ascii="Segoe UI" w:cs="Mangal" w:hAnsi="Segoe UI"/>
      <w:sz w:val="18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nkHthWfFI+bwBQ4ZmCDFT0W6og==">CgMxLjAyCGguZ2pkZ3hzOAByITFtU2t5NC15ZVphMmhZWXU2VFFCRGlJN2JCNExzRE5Ibw==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2025-03-05T09:19:00Z</dcterms:created>
  <dc:creator>user16</dc:creator>
</cp:coreProperties>
</file>